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B17A2" w14:textId="1EDF43AD" w:rsidR="00A356DA" w:rsidRPr="00A356DA" w:rsidRDefault="00A356DA" w:rsidP="00C12551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A356DA">
        <w:rPr>
          <w:noProof/>
          <w:sz w:val="16"/>
          <w:szCs w:val="16"/>
        </w:rPr>
        <w:drawing>
          <wp:inline distT="0" distB="0" distL="0" distR="0" wp14:anchorId="76340183" wp14:editId="77FE29BF">
            <wp:extent cx="1219200" cy="959270"/>
            <wp:effectExtent l="0" t="0" r="0" b="0"/>
            <wp:docPr id="12952600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60085" name=""/>
                    <pic:cNvPicPr/>
                  </pic:nvPicPr>
                  <pic:blipFill rotWithShape="1">
                    <a:blip r:embed="rId5"/>
                    <a:srcRect r="-1065" b="20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021" cy="976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13E6C" w14:textId="5956A361" w:rsidR="00860D3E" w:rsidRDefault="002F3275" w:rsidP="002F3275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Hlk235253022"/>
      <w:r w:rsidRPr="002F3275">
        <w:rPr>
          <w:rFonts w:ascii="TH SarabunIT๙" w:hAnsi="TH SarabunIT๙" w:cs="TH SarabunIT๙"/>
          <w:b/>
          <w:bCs/>
          <w:sz w:val="40"/>
          <w:szCs w:val="40"/>
          <w:cs/>
        </w:rPr>
        <w:t>ผลการ</w:t>
      </w:r>
      <w:r w:rsidR="00860D3E">
        <w:rPr>
          <w:rFonts w:ascii="TH SarabunIT๙" w:hAnsi="TH SarabunIT๙" w:cs="TH SarabunIT๙" w:hint="cs"/>
          <w:b/>
          <w:bCs/>
          <w:sz w:val="40"/>
          <w:szCs w:val="40"/>
          <w:cs/>
        </w:rPr>
        <w:t>ปฏิบัติงา</w:t>
      </w:r>
      <w:r w:rsidR="002F6470">
        <w:rPr>
          <w:rFonts w:ascii="TH SarabunIT๙" w:hAnsi="TH SarabunIT๙" w:cs="TH SarabunIT๙" w:hint="cs"/>
          <w:b/>
          <w:bCs/>
          <w:sz w:val="40"/>
          <w:szCs w:val="40"/>
          <w:cs/>
        </w:rPr>
        <w:t>นจราจร</w:t>
      </w:r>
      <w:r w:rsidR="00860D3E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2F3275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สถานีตำรวจภูธรหินเหล็กไฟ</w:t>
      </w:r>
      <w:r w:rsidR="00860D3E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bookmarkEnd w:id="0"/>
    <w:p w14:paraId="2A0DF71C" w14:textId="38825D6B" w:rsidR="002F3275" w:rsidRDefault="00860D3E" w:rsidP="002F3275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</w:t>
      </w:r>
      <w:r w:rsidR="00FE54C8">
        <w:rPr>
          <w:rFonts w:ascii="TH SarabunIT๙" w:hAnsi="TH SarabunIT๙" w:cs="TH SarabunIT๙" w:hint="cs"/>
          <w:b/>
          <w:bCs/>
          <w:sz w:val="40"/>
          <w:szCs w:val="40"/>
          <w:cs/>
        </w:rPr>
        <w:t>พฤษภาคม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2569</w:t>
      </w:r>
    </w:p>
    <w:p w14:paraId="2EEB286E" w14:textId="77777777" w:rsidR="00AA2D8A" w:rsidRDefault="00AA2D8A" w:rsidP="00AA2D8A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A2D8A">
        <w:rPr>
          <w:rFonts w:ascii="TH SarabunIT๙" w:hAnsi="TH SarabunIT๙" w:cs="TH SarabunIT๙"/>
          <w:b/>
          <w:bCs/>
          <w:sz w:val="40"/>
          <w:szCs w:val="40"/>
          <w:cs/>
        </w:rPr>
        <w:t>สภ.หินเหล็กไฟ</w:t>
      </w:r>
    </w:p>
    <w:p w14:paraId="6382C9D9" w14:textId="77777777" w:rsidR="008779B8" w:rsidRDefault="008779B8" w:rsidP="008779B8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235251537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ตั้งจุดตรวจกวดขันวินัยจราจร</w:t>
      </w:r>
    </w:p>
    <w:bookmarkEnd w:id="1"/>
    <w:p w14:paraId="2B866A0B" w14:textId="77777777" w:rsidR="008779B8" w:rsidRDefault="008779B8" w:rsidP="008779B8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D74754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จราจร ตั้งจุดตรวจ กวดขันวินัยจราจรตามคำสั่งอนุมัติตั้งจุดตรวจ ผบก.ภ.จว.บุรีรัมย์ ประจำเดือน </w:t>
      </w:r>
    </w:p>
    <w:p w14:paraId="5E9EE429" w14:textId="77777777" w:rsidR="008779B8" w:rsidRDefault="008779B8" w:rsidP="008779B8">
      <w:pPr>
        <w:pStyle w:val="a6"/>
        <w:rPr>
          <w:rFonts w:ascii="TH SarabunIT๙" w:hAnsi="TH SarabunIT๙" w:cs="TH SarabunIT๙"/>
          <w:sz w:val="10"/>
          <w:szCs w:val="1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พฤษภาคม 2569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ในพื้นที่รับผิดชอบ สภ.หินเหล็กไฟ อ.คูเมือง จ.บุรีรัมย์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4A0411" w14:textId="77777777" w:rsidR="008779B8" w:rsidRPr="00B27E61" w:rsidRDefault="008779B8" w:rsidP="008779B8">
      <w:pPr>
        <w:pStyle w:val="a6"/>
        <w:rPr>
          <w:rFonts w:ascii="TH SarabunIT๙" w:hAnsi="TH SarabunIT๙" w:cs="TH SarabunIT๙"/>
          <w:sz w:val="10"/>
          <w:szCs w:val="10"/>
        </w:rPr>
      </w:pPr>
    </w:p>
    <w:p w14:paraId="7CC62F31" w14:textId="77777777" w:rsidR="008779B8" w:rsidRPr="002F6470" w:rsidRDefault="008779B8" w:rsidP="008779B8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</w:t>
      </w:r>
      <w:r w:rsidRPr="0085077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A0D647C" wp14:editId="4ED4C249">
            <wp:extent cx="2333625" cy="1750562"/>
            <wp:effectExtent l="0" t="0" r="0" b="2540"/>
            <wp:docPr id="49258127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675" cy="176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2F6470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32E512C" wp14:editId="7F3F4E2D">
            <wp:extent cx="2935176" cy="1781175"/>
            <wp:effectExtent l="0" t="0" r="0" b="0"/>
            <wp:docPr id="133053806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6" t="26001" r="-1259" b="15080"/>
                    <a:stretch/>
                  </pic:blipFill>
                  <pic:spPr bwMode="auto">
                    <a:xfrm>
                      <a:off x="0" y="0"/>
                      <a:ext cx="2941783" cy="17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17FD1" w14:textId="5FD12A59" w:rsidR="008779B8" w:rsidRDefault="008779B8" w:rsidP="00AA2D8A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765285B9" wp14:editId="0542CB04">
            <wp:extent cx="4591050" cy="5425787"/>
            <wp:effectExtent l="0" t="0" r="0" b="3810"/>
            <wp:docPr id="11276186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186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3868" cy="54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52C64" w14:textId="77777777" w:rsidR="008779B8" w:rsidRDefault="008779B8" w:rsidP="00AA2D8A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6FB8628" w14:textId="77777777" w:rsidR="008779B8" w:rsidRPr="00A356DA" w:rsidRDefault="008779B8" w:rsidP="008779B8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A356DA">
        <w:rPr>
          <w:noProof/>
          <w:sz w:val="16"/>
          <w:szCs w:val="16"/>
        </w:rPr>
        <w:lastRenderedPageBreak/>
        <w:drawing>
          <wp:inline distT="0" distB="0" distL="0" distR="0" wp14:anchorId="6E56BADD" wp14:editId="104B9E0F">
            <wp:extent cx="1219200" cy="959270"/>
            <wp:effectExtent l="0" t="0" r="0" b="0"/>
            <wp:docPr id="1791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60085" name=""/>
                    <pic:cNvPicPr/>
                  </pic:nvPicPr>
                  <pic:blipFill rotWithShape="1">
                    <a:blip r:embed="rId5"/>
                    <a:srcRect r="-1065" b="20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021" cy="976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69C07" w14:textId="77777777" w:rsidR="008779B8" w:rsidRDefault="008779B8" w:rsidP="008779B8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F3275">
        <w:rPr>
          <w:rFonts w:ascii="TH SarabunIT๙" w:hAnsi="TH SarabunIT๙" w:cs="TH SarabunIT๙"/>
          <w:b/>
          <w:bCs/>
          <w:sz w:val="40"/>
          <w:szCs w:val="40"/>
          <w:cs/>
        </w:rPr>
        <w:t>ผลการ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ปฏิบัติงานจราจร </w:t>
      </w:r>
      <w:r w:rsidRPr="002F3275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สถานีตำรวจภูธรหินเหล็กไฟ</w:t>
      </w:r>
      <w:r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14:paraId="37AC76CF" w14:textId="77777777" w:rsidR="008779B8" w:rsidRDefault="008779B8" w:rsidP="008779B8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ประจำเดือน พฤษภาคม 2569</w:t>
      </w:r>
    </w:p>
    <w:p w14:paraId="7222BAF2" w14:textId="77777777" w:rsidR="000F7F93" w:rsidRDefault="000F7F93" w:rsidP="000F7F93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อำนวยความสะดวกการจราจร</w:t>
      </w:r>
      <w:r w:rsidRPr="00794D5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40248FDE" w14:textId="77777777" w:rsidR="000F7F93" w:rsidRDefault="000F7F93" w:rsidP="000F7F93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74754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จราจร อำนวยความสะดวกการจราจรแก่เด็กหน้านักเรียนโรงเรียนบ้านสาวเอ้ </w:t>
      </w:r>
      <w:r w:rsidRPr="00B27E6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วันจันทร์ </w:t>
      </w:r>
      <w:r w:rsidRPr="00B27E61">
        <w:rPr>
          <w:rFonts w:ascii="TH SarabunIT๙" w:hAnsi="TH SarabunIT๙" w:cs="TH SarabunIT๙"/>
          <w:sz w:val="32"/>
          <w:szCs w:val="32"/>
          <w:u w:val="single"/>
          <w:cs/>
        </w:rPr>
        <w:t>–</w:t>
      </w:r>
      <w:r w:rsidRPr="00B27E61">
        <w:rPr>
          <w:rFonts w:ascii="TH SarabunIT๙" w:hAnsi="TH SarabunIT๙" w:cs="TH SarabunIT๙" w:hint="cs"/>
          <w:sz w:val="32"/>
          <w:szCs w:val="32"/>
          <w:u w:val="single"/>
          <w:cs/>
        </w:rPr>
        <w:t>วันศุกร์</w:t>
      </w:r>
    </w:p>
    <w:p w14:paraId="55B00533" w14:textId="77777777" w:rsidR="000F7F93" w:rsidRDefault="000F7F93" w:rsidP="000F7F93">
      <w:pPr>
        <w:pStyle w:val="a6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ในเขตเทศบาลตำบลหินเหล็กไฟ  ต.หินเหล็กไฟ อ.คูเมือง จ.บุรีรัมย์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35C2AE" w14:textId="77777777" w:rsidR="002F6470" w:rsidRPr="002F6470" w:rsidRDefault="002F6470" w:rsidP="000F7F93">
      <w:pPr>
        <w:pStyle w:val="a6"/>
        <w:rPr>
          <w:rFonts w:ascii="TH SarabunIT๙" w:hAnsi="TH SarabunIT๙" w:cs="TH SarabunIT๙"/>
          <w:sz w:val="16"/>
          <w:szCs w:val="16"/>
        </w:rPr>
      </w:pPr>
    </w:p>
    <w:p w14:paraId="72F046CF" w14:textId="639B6D3B" w:rsidR="00DF67BD" w:rsidRDefault="0085077E" w:rsidP="00AA2D8A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>
        <w:rPr>
          <w:noProof/>
        </w:rPr>
        <w:drawing>
          <wp:inline distT="0" distB="0" distL="0" distR="0" wp14:anchorId="76724877" wp14:editId="3D60F0DC">
            <wp:extent cx="2095500" cy="1571933"/>
            <wp:effectExtent l="0" t="0" r="0" b="9525"/>
            <wp:docPr id="16565375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375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4287" cy="157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C939707" wp14:editId="3DC4877F">
            <wp:extent cx="2085975" cy="1564788"/>
            <wp:effectExtent l="0" t="0" r="0" b="0"/>
            <wp:docPr id="1464081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810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6173" cy="157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A38B9" w14:textId="5CBA616D" w:rsidR="00AA2D8A" w:rsidRPr="0085077E" w:rsidRDefault="00AA2D8A" w:rsidP="00AA2D8A">
      <w:pPr>
        <w:pStyle w:val="a6"/>
        <w:jc w:val="center"/>
        <w:rPr>
          <w:rFonts w:ascii="TH SarabunIT๙" w:hAnsi="TH SarabunIT๙" w:cs="TH SarabunIT๙"/>
          <w:sz w:val="16"/>
          <w:szCs w:val="16"/>
        </w:rPr>
      </w:pPr>
      <w:r w:rsidRPr="0085077E">
        <w:rPr>
          <w:rFonts w:ascii="TH SarabunIT๙" w:hAnsi="TH SarabunIT๙" w:cs="TH SarabunIT๙" w:hint="cs"/>
          <w:noProof/>
          <w:sz w:val="16"/>
          <w:szCs w:val="16"/>
          <w:cs/>
        </w:rPr>
        <w:t xml:space="preserve">   </w:t>
      </w:r>
    </w:p>
    <w:p w14:paraId="3CA71512" w14:textId="77777777" w:rsidR="000F7F93" w:rsidRDefault="000F7F93" w:rsidP="000F7F93">
      <w:pPr>
        <w:pStyle w:val="a6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74754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จราจร อำนวยความสะดวกการจราจรแก่เด็กหน้านักเรียนโรงเรียนบ้านหินเหล็กไฟ </w:t>
      </w:r>
      <w:r w:rsidRPr="00B27E6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วันจันทร์ </w:t>
      </w:r>
      <w:r w:rsidRPr="00B27E61">
        <w:rPr>
          <w:rFonts w:ascii="TH SarabunIT๙" w:hAnsi="TH SarabunIT๙" w:cs="TH SarabunIT๙"/>
          <w:sz w:val="32"/>
          <w:szCs w:val="32"/>
          <w:u w:val="single"/>
          <w:cs/>
        </w:rPr>
        <w:t>–</w:t>
      </w:r>
      <w:r w:rsidRPr="00B27E61">
        <w:rPr>
          <w:rFonts w:ascii="TH SarabunIT๙" w:hAnsi="TH SarabunIT๙" w:cs="TH SarabunIT๙" w:hint="cs"/>
          <w:sz w:val="32"/>
          <w:szCs w:val="32"/>
          <w:u w:val="single"/>
          <w:cs/>
        </w:rPr>
        <w:t>วันศุกร์</w:t>
      </w:r>
    </w:p>
    <w:p w14:paraId="70E0341E" w14:textId="77777777" w:rsidR="000F7F93" w:rsidRDefault="000F7F93" w:rsidP="000F7F93">
      <w:pPr>
        <w:pStyle w:val="a6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ในเขตเทศบาลตำบลหินเหล็กไฟ  ต.หินเหล็กไฟ อ.คูเมือง จ.บุรีรัมย์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BA4A2A" w14:textId="77777777" w:rsidR="002F6470" w:rsidRDefault="002F6470" w:rsidP="000F7F93">
      <w:pPr>
        <w:pStyle w:val="a6"/>
        <w:rPr>
          <w:rFonts w:ascii="TH SarabunIT๙" w:hAnsi="TH SarabunIT๙" w:cs="TH SarabunIT๙"/>
          <w:sz w:val="16"/>
          <w:szCs w:val="16"/>
        </w:rPr>
      </w:pPr>
    </w:p>
    <w:p w14:paraId="613EE9C8" w14:textId="5EC0E66C" w:rsidR="00DF67BD" w:rsidRDefault="00B7697F" w:rsidP="00B7697F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2182EC8" wp14:editId="319BC6ED">
            <wp:extent cx="2479589" cy="1638300"/>
            <wp:effectExtent l="0" t="0" r="0" b="0"/>
            <wp:docPr id="8172260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26024" name=""/>
                    <pic:cNvPicPr/>
                  </pic:nvPicPr>
                  <pic:blipFill rotWithShape="1">
                    <a:blip r:embed="rId11"/>
                    <a:srcRect r="23806" b="32890"/>
                    <a:stretch/>
                  </pic:blipFill>
                  <pic:spPr bwMode="auto">
                    <a:xfrm>
                      <a:off x="0" y="0"/>
                      <a:ext cx="2486384" cy="1642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785FB31" wp14:editId="76E5D5CC">
            <wp:extent cx="2171274" cy="1628775"/>
            <wp:effectExtent l="0" t="0" r="635" b="0"/>
            <wp:docPr id="8150684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0684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2340" cy="163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0F4A" w14:textId="292A86CA" w:rsidR="00DF67BD" w:rsidRPr="0085077E" w:rsidRDefault="00DF67BD" w:rsidP="00AA2D8A">
      <w:pPr>
        <w:pStyle w:val="a6"/>
        <w:jc w:val="center"/>
        <w:rPr>
          <w:rFonts w:ascii="TH SarabunIT๙" w:hAnsi="TH SarabunIT๙" w:cs="TH SarabunIT๙"/>
          <w:sz w:val="16"/>
          <w:szCs w:val="16"/>
        </w:rPr>
      </w:pPr>
      <w:r w:rsidRPr="0085077E">
        <w:rPr>
          <w:noProof/>
          <w:sz w:val="16"/>
          <w:szCs w:val="16"/>
        </w:rPr>
        <w:t xml:space="preserve">  </w:t>
      </w:r>
      <w:r w:rsidRPr="0085077E">
        <w:rPr>
          <w:rFonts w:ascii="TH SarabunIT๙" w:hAnsi="TH SarabunIT๙" w:cs="TH SarabunIT๙"/>
          <w:sz w:val="16"/>
          <w:szCs w:val="16"/>
        </w:rPr>
        <w:t xml:space="preserve">  </w:t>
      </w:r>
    </w:p>
    <w:p w14:paraId="349B535F" w14:textId="77777777" w:rsidR="003E1D4F" w:rsidRPr="00BF08FA" w:rsidRDefault="003E1D4F" w:rsidP="003E1D4F">
      <w:pPr>
        <w:pStyle w:val="a6"/>
        <w:rPr>
          <w:rFonts w:ascii="TH SarabunIT๙" w:hAnsi="TH SarabunIT๙" w:cs="TH SarabunIT๙"/>
          <w:b/>
          <w:bCs/>
          <w:sz w:val="16"/>
          <w:szCs w:val="16"/>
        </w:rPr>
      </w:pPr>
    </w:p>
    <w:p w14:paraId="1190BB3C" w14:textId="7C25F588" w:rsidR="003E1D4F" w:rsidRPr="00DC391C" w:rsidRDefault="003E1D4F" w:rsidP="003E1D4F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Pr="00DC39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C391C">
        <w:rPr>
          <w:rFonts w:ascii="TH SarabunIT๙" w:hAnsi="TH SarabunIT๙" w:cs="TH SarabunIT๙"/>
          <w:b/>
          <w:bCs/>
          <w:sz w:val="32"/>
          <w:szCs w:val="32"/>
        </w:rPr>
        <w:t>28</w:t>
      </w:r>
      <w:r w:rsidRPr="00DC39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</w:t>
      </w:r>
      <w:r w:rsidR="000F7F93">
        <w:rPr>
          <w:rFonts w:ascii="TH SarabunIT๙" w:hAnsi="TH SarabunIT๙" w:cs="TH SarabunIT๙" w:hint="cs"/>
          <w:b/>
          <w:bCs/>
          <w:sz w:val="32"/>
          <w:szCs w:val="32"/>
          <w:cs/>
        </w:rPr>
        <w:t>คม</w:t>
      </w:r>
      <w:r w:rsidRPr="00DC39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C391C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DC39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Pr="00DC391C">
        <w:rPr>
          <w:rFonts w:ascii="TH SarabunIT๙" w:hAnsi="TH SarabunIT๙" w:cs="TH SarabunIT๙"/>
          <w:b/>
          <w:bCs/>
          <w:sz w:val="32"/>
          <w:szCs w:val="32"/>
        </w:rPr>
        <w:t>08:40</w:t>
      </w:r>
      <w:r w:rsidRPr="00DC391C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</w:p>
    <w:p w14:paraId="2B7FE9A2" w14:textId="77777777" w:rsidR="000F7F93" w:rsidRDefault="003E1D4F" w:rsidP="003E1D4F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DC391C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DC391C">
        <w:rPr>
          <w:rFonts w:ascii="TH SarabunIT๙" w:hAnsi="TH SarabunIT๙" w:cs="TH SarabunIT๙"/>
          <w:sz w:val="32"/>
          <w:szCs w:val="32"/>
          <w:cs/>
        </w:rPr>
        <w:t>เอนก</w:t>
      </w:r>
      <w:proofErr w:type="spellEnd"/>
      <w:r w:rsidRPr="00DC391C">
        <w:rPr>
          <w:rFonts w:ascii="TH SarabunIT๙" w:hAnsi="TH SarabunIT๙" w:cs="TH SarabunIT๙"/>
          <w:sz w:val="32"/>
          <w:szCs w:val="32"/>
          <w:cs/>
        </w:rPr>
        <w:t xml:space="preserve"> พิมภักดี สวป.สภ หินเหล็กไฟ  พร้อมร้อยเวร</w:t>
      </w:r>
      <w:r w:rsidR="000F7F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391C">
        <w:rPr>
          <w:rFonts w:ascii="TH SarabunIT๙" w:hAnsi="TH SarabunIT๙" w:cs="TH SarabunIT๙"/>
          <w:sz w:val="32"/>
          <w:szCs w:val="32"/>
        </w:rPr>
        <w:t>20</w:t>
      </w:r>
      <w:r w:rsidRPr="00DC391C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0F7F93">
        <w:rPr>
          <w:rFonts w:ascii="TH SarabunIT๙" w:hAnsi="TH SarabunIT๙" w:cs="TH SarabunIT๙" w:hint="cs"/>
          <w:sz w:val="32"/>
          <w:szCs w:val="32"/>
          <w:cs/>
        </w:rPr>
        <w:t>จราจร</w:t>
      </w:r>
      <w:r w:rsidRPr="00DC391C">
        <w:rPr>
          <w:rFonts w:ascii="TH SarabunIT๙" w:hAnsi="TH SarabunIT๙" w:cs="TH SarabunIT๙"/>
          <w:sz w:val="32"/>
          <w:szCs w:val="32"/>
          <w:cs/>
        </w:rPr>
        <w:t xml:space="preserve"> ร่วมโครงการเปิดโรงเรียนเปิด</w:t>
      </w:r>
    </w:p>
    <w:p w14:paraId="786B94BB" w14:textId="6532BC79" w:rsidR="003E1D4F" w:rsidRDefault="003E1D4F" w:rsidP="000F7F93">
      <w:pPr>
        <w:pStyle w:val="a6"/>
        <w:rPr>
          <w:rFonts w:ascii="TH SarabunIT๙" w:hAnsi="TH SarabunIT๙" w:cs="TH SarabunIT๙"/>
          <w:sz w:val="32"/>
          <w:szCs w:val="32"/>
        </w:rPr>
      </w:pPr>
      <w:r w:rsidRPr="00DC391C">
        <w:rPr>
          <w:rFonts w:ascii="TH SarabunIT๙" w:hAnsi="TH SarabunIT๙" w:cs="TH SarabunIT๙"/>
          <w:sz w:val="32"/>
          <w:szCs w:val="32"/>
          <w:cs/>
        </w:rPr>
        <w:t>โรงรถ และแนะนำการใช้รถใช้ถนนปฏิบัติตามกฎจราจรให้กับนักเรียนโรงเรียนตูมใหญ่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ต.ตูมใหญ่  อ.คูเมือง  จ.หวัดบุรีรัมย์</w:t>
      </w:r>
      <w:r w:rsidRPr="00DC391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8384444" w14:textId="77777777" w:rsidR="003E1D4F" w:rsidRPr="003E1D4F" w:rsidRDefault="003E1D4F" w:rsidP="003E1D4F">
      <w:pPr>
        <w:pStyle w:val="a6"/>
        <w:ind w:firstLine="720"/>
        <w:rPr>
          <w:rFonts w:ascii="TH SarabunIT๙" w:hAnsi="TH SarabunIT๙" w:cs="TH SarabunIT๙"/>
          <w:sz w:val="16"/>
          <w:szCs w:val="16"/>
        </w:rPr>
      </w:pPr>
    </w:p>
    <w:p w14:paraId="1C4EAEB3" w14:textId="2F89C744" w:rsidR="003E1D4F" w:rsidRDefault="002F6470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53AE5877" wp14:editId="06F2B212">
            <wp:extent cx="2428875" cy="1828916"/>
            <wp:effectExtent l="0" t="0" r="0" b="0"/>
            <wp:docPr id="10398081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0813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9026" cy="183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1D4F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43A95D41" wp14:editId="7E7FF388">
            <wp:extent cx="2466975" cy="1850594"/>
            <wp:effectExtent l="0" t="0" r="0" b="0"/>
            <wp:docPr id="10899093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90932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76874" cy="185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F0B2F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203715E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ACE15B1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1F19A26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8A9657F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F9AA39F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BF9283C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4F53632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16BCA45" w14:textId="77777777" w:rsidR="008779B8" w:rsidRPr="00A356DA" w:rsidRDefault="008779B8" w:rsidP="008779B8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A356DA">
        <w:rPr>
          <w:noProof/>
          <w:sz w:val="16"/>
          <w:szCs w:val="16"/>
        </w:rPr>
        <w:lastRenderedPageBreak/>
        <w:drawing>
          <wp:inline distT="0" distB="0" distL="0" distR="0" wp14:anchorId="2223DB86" wp14:editId="54A9556E">
            <wp:extent cx="1219200" cy="959270"/>
            <wp:effectExtent l="0" t="0" r="0" b="0"/>
            <wp:docPr id="1963248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260085" name=""/>
                    <pic:cNvPicPr/>
                  </pic:nvPicPr>
                  <pic:blipFill rotWithShape="1">
                    <a:blip r:embed="rId5"/>
                    <a:srcRect r="-1065" b="20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021" cy="976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B7AEE" w14:textId="77777777" w:rsidR="008779B8" w:rsidRDefault="008779B8" w:rsidP="008779B8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F3275">
        <w:rPr>
          <w:rFonts w:ascii="TH SarabunIT๙" w:hAnsi="TH SarabunIT๙" w:cs="TH SarabunIT๙"/>
          <w:b/>
          <w:bCs/>
          <w:sz w:val="40"/>
          <w:szCs w:val="40"/>
          <w:cs/>
        </w:rPr>
        <w:t>ผลการ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ปฏิบัติงานจราจร </w:t>
      </w:r>
      <w:r w:rsidRPr="002F3275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สถานีตำรวจภูธรหินเหล็กไฟ</w:t>
      </w:r>
      <w:r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14:paraId="47E7C957" w14:textId="77777777" w:rsidR="008779B8" w:rsidRDefault="008779B8" w:rsidP="008779B8">
      <w:pPr>
        <w:pStyle w:val="a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ประจำเดือน พฤษภาคม 2569</w:t>
      </w:r>
    </w:p>
    <w:p w14:paraId="4504AA28" w14:textId="77777777" w:rsidR="008779B8" w:rsidRDefault="008779B8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44CB0F1" w14:textId="77777777" w:rsidR="003E1D4F" w:rsidRPr="003E1D4F" w:rsidRDefault="003E1D4F" w:rsidP="003E1D4F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03A478E" w14:textId="77777777" w:rsidR="00143467" w:rsidRDefault="00143467" w:rsidP="00143467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FE54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FE54C8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FE54C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E54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พฤษภาคม </w:t>
      </w:r>
      <w:r w:rsidRPr="00FE54C8">
        <w:rPr>
          <w:rFonts w:ascii="TH SarabunIT๙" w:hAnsi="TH SarabunIT๙" w:cs="TH SarabunIT๙"/>
          <w:b/>
          <w:bCs/>
          <w:sz w:val="32"/>
          <w:szCs w:val="32"/>
        </w:rPr>
        <w:t xml:space="preserve">2569 </w:t>
      </w:r>
      <w:r w:rsidRPr="00FE54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FE54C8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FE54C8">
        <w:rPr>
          <w:rFonts w:ascii="TH SarabunIT๙" w:hAnsi="TH SarabunIT๙" w:cs="TH SarabunIT๙"/>
          <w:b/>
          <w:bCs/>
          <w:sz w:val="32"/>
          <w:szCs w:val="32"/>
        </w:rPr>
        <w:t xml:space="preserve">.30 </w:t>
      </w:r>
      <w:r w:rsidRPr="00FE54C8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  <w:r w:rsidRPr="00FE54C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6289D54" w14:textId="67400D38" w:rsidR="00143467" w:rsidRDefault="00143467" w:rsidP="00143467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ร้อยเวร 20 พร้อมด้วยสายตรวจราจร  อำนวยความสะดวกการจราจรงานฉลองอุปสมบท บ้านตูมน้อย ม.6</w:t>
      </w:r>
    </w:p>
    <w:p w14:paraId="274D840D" w14:textId="5BE52AD9" w:rsidR="00143467" w:rsidRDefault="00143467" w:rsidP="00143467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ต.ตูมใหญ่ อ.คูเมือง จ.บุรีรัมย์</w:t>
      </w:r>
    </w:p>
    <w:p w14:paraId="63CFA0DD" w14:textId="77777777" w:rsidR="00143467" w:rsidRPr="00E426AD" w:rsidRDefault="00143467" w:rsidP="00143467">
      <w:pPr>
        <w:pStyle w:val="a6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F5B3CB1" w14:textId="77777777" w:rsidR="00143467" w:rsidRDefault="00143467" w:rsidP="00143467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A34162F" wp14:editId="1B43F8A5">
            <wp:extent cx="2623947" cy="1847850"/>
            <wp:effectExtent l="0" t="0" r="5080" b="0"/>
            <wp:docPr id="552495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95317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855" cy="184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</w:t>
      </w:r>
      <w:r>
        <w:rPr>
          <w:noProof/>
        </w:rPr>
        <w:drawing>
          <wp:inline distT="0" distB="0" distL="0" distR="0" wp14:anchorId="19A6972E" wp14:editId="27026CE5">
            <wp:extent cx="2280738" cy="1847850"/>
            <wp:effectExtent l="0" t="0" r="5715" b="0"/>
            <wp:docPr id="796629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629125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792" cy="18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F0628" w14:textId="77777777" w:rsidR="003E1D4F" w:rsidRDefault="003E1D4F" w:rsidP="003E1D4F">
      <w:pPr>
        <w:pStyle w:val="a6"/>
        <w:rPr>
          <w:rFonts w:ascii="TH SarabunPSK" w:hAnsi="TH SarabunPSK" w:cs="TH SarabunPSK"/>
          <w:sz w:val="16"/>
          <w:szCs w:val="16"/>
        </w:rPr>
      </w:pPr>
    </w:p>
    <w:p w14:paraId="7FB03131" w14:textId="1A0C03CC" w:rsidR="003E1D4F" w:rsidRPr="003E1D4F" w:rsidRDefault="003E1D4F" w:rsidP="003E1D4F">
      <w:pPr>
        <w:pStyle w:val="a6"/>
        <w:rPr>
          <w:rFonts w:ascii="TH SarabunPSK" w:hAnsi="TH SarabunPSK" w:cs="TH SarabunPSK"/>
          <w:b/>
          <w:bCs/>
          <w:sz w:val="16"/>
          <w:szCs w:val="16"/>
        </w:rPr>
      </w:pPr>
      <w:r w:rsidRPr="0009667D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09667D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0966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F7F93"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Pr="000966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พฤษภาคม</w:t>
      </w:r>
      <w:r w:rsidRPr="0009667D">
        <w:rPr>
          <w:rFonts w:ascii="TH SarabunPSK" w:hAnsi="TH SarabunPSK" w:cs="TH SarabunPSK"/>
          <w:b/>
          <w:bCs/>
          <w:sz w:val="32"/>
          <w:szCs w:val="32"/>
          <w:cs/>
        </w:rPr>
        <w:t>2569  เวลา</w:t>
      </w:r>
      <w:r w:rsidR="000F7F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09</w:t>
      </w:r>
      <w:r w:rsidRPr="0009667D">
        <w:rPr>
          <w:rFonts w:ascii="TH SarabunPSK" w:hAnsi="TH SarabunPSK" w:cs="TH SarabunPSK"/>
          <w:b/>
          <w:bCs/>
          <w:sz w:val="32"/>
          <w:szCs w:val="32"/>
          <w:cs/>
        </w:rPr>
        <w:t>:00น.</w:t>
      </w:r>
    </w:p>
    <w:p w14:paraId="23AA70D1" w14:textId="2D9223CC" w:rsidR="000F7F93" w:rsidRDefault="000F7F93" w:rsidP="000F7F93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DC391C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DC391C">
        <w:rPr>
          <w:rFonts w:ascii="TH SarabunIT๙" w:hAnsi="TH SarabunIT๙" w:cs="TH SarabunIT๙"/>
          <w:sz w:val="32"/>
          <w:szCs w:val="32"/>
          <w:cs/>
        </w:rPr>
        <w:t>เอนก</w:t>
      </w:r>
      <w:proofErr w:type="spellEnd"/>
      <w:r w:rsidRPr="00DC391C">
        <w:rPr>
          <w:rFonts w:ascii="TH SarabunIT๙" w:hAnsi="TH SarabunIT๙" w:cs="TH SarabunIT๙"/>
          <w:sz w:val="32"/>
          <w:szCs w:val="32"/>
          <w:cs/>
        </w:rPr>
        <w:t xml:space="preserve"> พิมภักดี สวป.สภ หินเหล็กไฟ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เป็นวิทยาให้ความรู้</w:t>
      </w:r>
      <w:r w:rsidRPr="00DC391C">
        <w:rPr>
          <w:rFonts w:ascii="TH SarabunIT๙" w:hAnsi="TH SarabunIT๙" w:cs="TH SarabunIT๙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พัฒนาและการเรียนรู้ของเด็กปฐมวัย</w:t>
      </w:r>
    </w:p>
    <w:p w14:paraId="48E97290" w14:textId="77777777" w:rsidR="000F7F93" w:rsidRDefault="000F7F93" w:rsidP="000F7F93">
      <w:pPr>
        <w:pStyle w:val="a6"/>
        <w:rPr>
          <w:rFonts w:ascii="TH SarabunIT๙" w:hAnsi="TH SarabunIT๙" w:cs="TH SarabunIT๙"/>
          <w:sz w:val="32"/>
          <w:szCs w:val="32"/>
        </w:rPr>
      </w:pPr>
      <w:r w:rsidRPr="00DC391C">
        <w:rPr>
          <w:rFonts w:ascii="TH SarabunIT๙" w:hAnsi="TH SarabunIT๙" w:cs="TH SarabunIT๙"/>
          <w:sz w:val="32"/>
          <w:szCs w:val="32"/>
          <w:cs/>
        </w:rPr>
        <w:t>และแนะนำการใช้รถใช้ถนนปฏิบัติตามกฎจราจรให้กับ</w:t>
      </w:r>
      <w:r>
        <w:rPr>
          <w:rFonts w:ascii="TH SarabunIT๙" w:hAnsi="TH SarabunIT๙" w:cs="TH SarabunIT๙" w:hint="cs"/>
          <w:sz w:val="32"/>
          <w:szCs w:val="32"/>
          <w:cs/>
        </w:rPr>
        <w:t>ผู้ปกครองและ</w:t>
      </w:r>
      <w:r w:rsidRPr="00DC391C">
        <w:rPr>
          <w:rFonts w:ascii="TH SarabunIT๙" w:hAnsi="TH SarabunIT๙" w:cs="TH SarabunIT๙"/>
          <w:sz w:val="32"/>
          <w:szCs w:val="32"/>
          <w:cs/>
        </w:rPr>
        <w:t>นักเรียนโรงเรียนตูมใหญ่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ต.ตูมใหญ่  อ.คูเมือง  </w:t>
      </w:r>
    </w:p>
    <w:p w14:paraId="5CB6D060" w14:textId="67A891AC" w:rsidR="000F7F93" w:rsidRDefault="000F7F93" w:rsidP="000F7F93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จ.หวัดบุรีรัมย์</w:t>
      </w:r>
      <w:r w:rsidRPr="00DC391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163861C" w14:textId="77777777" w:rsidR="003E1D4F" w:rsidRPr="00003E5A" w:rsidRDefault="003E1D4F" w:rsidP="003E1D4F">
      <w:pPr>
        <w:pStyle w:val="a6"/>
        <w:rPr>
          <w:rFonts w:ascii="TH SarabunPSK" w:hAnsi="TH SarabunPSK" w:cs="TH SarabunPSK"/>
          <w:b/>
          <w:bCs/>
          <w:sz w:val="16"/>
          <w:szCs w:val="16"/>
        </w:rPr>
      </w:pPr>
    </w:p>
    <w:p w14:paraId="211730AC" w14:textId="243626A9" w:rsidR="003E1D4F" w:rsidRDefault="000F7F93" w:rsidP="003E1D4F">
      <w:pPr>
        <w:pStyle w:val="a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D6D0A5C" wp14:editId="1B3337A0">
            <wp:extent cx="2609850" cy="1739900"/>
            <wp:effectExtent l="0" t="0" r="0" b="0"/>
            <wp:docPr id="19694522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5221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12343" cy="174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16E9C48D" wp14:editId="21261D61">
            <wp:extent cx="2608898" cy="1739265"/>
            <wp:effectExtent l="0" t="0" r="1270" b="0"/>
            <wp:docPr id="1864931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3129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14246" cy="174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D4F" w:rsidSect="00AA2D8A">
      <w:pgSz w:w="11906" w:h="16838"/>
      <w:pgMar w:top="28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89C"/>
    <w:rsid w:val="00003E5A"/>
    <w:rsid w:val="0002136A"/>
    <w:rsid w:val="0006540A"/>
    <w:rsid w:val="00082979"/>
    <w:rsid w:val="0009667D"/>
    <w:rsid w:val="000A289C"/>
    <w:rsid w:val="000E6173"/>
    <w:rsid w:val="000F7F93"/>
    <w:rsid w:val="00124B86"/>
    <w:rsid w:val="00143467"/>
    <w:rsid w:val="00151EAF"/>
    <w:rsid w:val="001E215D"/>
    <w:rsid w:val="001F7AC7"/>
    <w:rsid w:val="0021443E"/>
    <w:rsid w:val="0026065B"/>
    <w:rsid w:val="00264B30"/>
    <w:rsid w:val="00285EFA"/>
    <w:rsid w:val="00295A18"/>
    <w:rsid w:val="002C5D75"/>
    <w:rsid w:val="002F3275"/>
    <w:rsid w:val="002F6470"/>
    <w:rsid w:val="00327F7A"/>
    <w:rsid w:val="00330889"/>
    <w:rsid w:val="0037004D"/>
    <w:rsid w:val="003777B5"/>
    <w:rsid w:val="003D54A5"/>
    <w:rsid w:val="003E1D4F"/>
    <w:rsid w:val="00417DF9"/>
    <w:rsid w:val="004B2B82"/>
    <w:rsid w:val="004B374B"/>
    <w:rsid w:val="004E0C02"/>
    <w:rsid w:val="004E2413"/>
    <w:rsid w:val="00513EB5"/>
    <w:rsid w:val="00514450"/>
    <w:rsid w:val="00544F7A"/>
    <w:rsid w:val="005537BA"/>
    <w:rsid w:val="00591B6C"/>
    <w:rsid w:val="005A4898"/>
    <w:rsid w:val="005D629C"/>
    <w:rsid w:val="005F7080"/>
    <w:rsid w:val="00632C81"/>
    <w:rsid w:val="00673056"/>
    <w:rsid w:val="0068463D"/>
    <w:rsid w:val="006D661C"/>
    <w:rsid w:val="00751DC1"/>
    <w:rsid w:val="007521CD"/>
    <w:rsid w:val="0076021B"/>
    <w:rsid w:val="007919EF"/>
    <w:rsid w:val="00794D50"/>
    <w:rsid w:val="007D5F61"/>
    <w:rsid w:val="007F72EC"/>
    <w:rsid w:val="008222E6"/>
    <w:rsid w:val="00831F1D"/>
    <w:rsid w:val="0085077E"/>
    <w:rsid w:val="00860D3E"/>
    <w:rsid w:val="008645F6"/>
    <w:rsid w:val="008740D6"/>
    <w:rsid w:val="008779B8"/>
    <w:rsid w:val="00884CD0"/>
    <w:rsid w:val="009013AB"/>
    <w:rsid w:val="00940391"/>
    <w:rsid w:val="00964AB0"/>
    <w:rsid w:val="00A34739"/>
    <w:rsid w:val="00A356DA"/>
    <w:rsid w:val="00A4283B"/>
    <w:rsid w:val="00A61183"/>
    <w:rsid w:val="00A72A48"/>
    <w:rsid w:val="00AA2D8A"/>
    <w:rsid w:val="00AE6DD2"/>
    <w:rsid w:val="00B4094D"/>
    <w:rsid w:val="00B7697F"/>
    <w:rsid w:val="00B779AE"/>
    <w:rsid w:val="00B8044A"/>
    <w:rsid w:val="00BF08FA"/>
    <w:rsid w:val="00C12551"/>
    <w:rsid w:val="00C77A00"/>
    <w:rsid w:val="00D35598"/>
    <w:rsid w:val="00D45497"/>
    <w:rsid w:val="00D5485C"/>
    <w:rsid w:val="00D949BD"/>
    <w:rsid w:val="00DC391C"/>
    <w:rsid w:val="00DE7B4B"/>
    <w:rsid w:val="00DF67BD"/>
    <w:rsid w:val="00E12505"/>
    <w:rsid w:val="00E12EA1"/>
    <w:rsid w:val="00E363A2"/>
    <w:rsid w:val="00E426AD"/>
    <w:rsid w:val="00E42788"/>
    <w:rsid w:val="00E42E25"/>
    <w:rsid w:val="00E623F6"/>
    <w:rsid w:val="00E65012"/>
    <w:rsid w:val="00E83047"/>
    <w:rsid w:val="00EA39EE"/>
    <w:rsid w:val="00EA3C0A"/>
    <w:rsid w:val="00EB4CBB"/>
    <w:rsid w:val="00F44BE8"/>
    <w:rsid w:val="00F565E5"/>
    <w:rsid w:val="00F86911"/>
    <w:rsid w:val="00F87F8E"/>
    <w:rsid w:val="00FA19C6"/>
    <w:rsid w:val="00FE54C8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719D9"/>
  <w15:docId w15:val="{72547FCA-89BC-4D67-9F73-54625E7F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2551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12551"/>
    <w:pPr>
      <w:ind w:left="720"/>
      <w:contextualSpacing/>
    </w:pPr>
  </w:style>
  <w:style w:type="paragraph" w:styleId="a6">
    <w:name w:val="No Spacing"/>
    <w:uiPriority w:val="1"/>
    <w:qFormat/>
    <w:rsid w:val="002F327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F87F8E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hdphoto" Target="media/hdphoto2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72EBC-2FCD-4F13-A2ED-08CB482D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Osl3yMz</dc:creator>
  <cp:keywords/>
  <dc:description/>
  <cp:lastModifiedBy>ธรรมศักดิ์ วิทยพงษ์พันธ์</cp:lastModifiedBy>
  <cp:revision>64</cp:revision>
  <cp:lastPrinted>2024-10-24T08:16:00Z</cp:lastPrinted>
  <dcterms:created xsi:type="dcterms:W3CDTF">2023-01-11T08:54:00Z</dcterms:created>
  <dcterms:modified xsi:type="dcterms:W3CDTF">2026-07-18T03:16:00Z</dcterms:modified>
</cp:coreProperties>
</file>